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D" w:rsidRDefault="00E61630" w:rsidP="00381953">
      <w:pPr>
        <w:pStyle w:val="Heading1"/>
        <w:spacing w:before="0" w:after="120"/>
        <w:jc w:val="center"/>
        <w:rPr>
          <w:lang w:val="fr-CA"/>
        </w:rPr>
      </w:pPr>
      <w:r w:rsidRPr="00014D6D">
        <w:rPr>
          <w:lang w:val="fr-CA"/>
        </w:rPr>
        <w:t>Demande d’approbation d’un voyage en autobus</w:t>
      </w:r>
    </w:p>
    <w:p w:rsidR="00041436" w:rsidRPr="00014D6D" w:rsidRDefault="00381953" w:rsidP="00381953">
      <w:pPr>
        <w:spacing w:after="120"/>
        <w:rPr>
          <w:lang w:val="fr-CA"/>
        </w:rPr>
      </w:pPr>
      <w:r w:rsidRPr="00381953">
        <w:rPr>
          <w:lang w:val="fr-CA"/>
        </w:rPr>
        <w:t xml:space="preserve">Ce formulaire doit être envoyé aux membres du Conseil d’administration idéalement quelques mois avant la tenue de l’événement en utilisant l’adresse électronique suivante : </w:t>
      </w:r>
      <w:hyperlink r:id="rId5" w:history="1">
        <w:r w:rsidR="00224A16" w:rsidRPr="006B2BA9">
          <w:rPr>
            <w:rStyle w:val="Hyperlink"/>
            <w:lang w:val="fr-CA"/>
          </w:rPr>
          <w:t>cluboxygene@live.ca</w:t>
        </w:r>
      </w:hyperlink>
      <w:proofErr w:type="gramStart"/>
      <w:r w:rsidR="00224A16">
        <w:rPr>
          <w:lang w:val="fr-CA"/>
        </w:rPr>
        <w:t>.</w:t>
      </w:r>
      <w:r w:rsidRPr="00381953">
        <w:rPr>
          <w:lang w:val="fr-CA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Titre de l’événement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Date du voyage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Destination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8435A" w:rsidP="00C77CB0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 xml:space="preserve">Description </w:t>
            </w:r>
            <w:bookmarkStart w:id="0" w:name="_GoBack"/>
            <w:bookmarkEnd w:id="0"/>
            <w:r w:rsidR="00014D6D" w:rsidRPr="0048324D">
              <w:rPr>
                <w:b/>
                <w:lang w:val="fr-CA"/>
              </w:rPr>
              <w:t xml:space="preserve">des randonnées et </w:t>
            </w:r>
            <w:r w:rsidRPr="0048324D">
              <w:rPr>
                <w:b/>
                <w:lang w:val="fr-CA"/>
              </w:rPr>
              <w:t xml:space="preserve">des activités qui </w:t>
            </w:r>
            <w:r w:rsidR="00014D6D" w:rsidRPr="0048324D">
              <w:rPr>
                <w:b/>
                <w:lang w:val="fr-CA"/>
              </w:rPr>
              <w:t>seront organisées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Heure et endroit du départ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Heure de retour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3D0B6F" w:rsidRPr="00014D6D" w:rsidTr="00A77E33">
        <w:trPr>
          <w:trHeight w:val="737"/>
        </w:trPr>
        <w:tc>
          <w:tcPr>
            <w:tcW w:w="4788" w:type="dxa"/>
            <w:vAlign w:val="center"/>
          </w:tcPr>
          <w:p w:rsidR="003D0B6F" w:rsidRPr="0048324D" w:rsidRDefault="003D0B6F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Équipement requis par les participants</w:t>
            </w:r>
          </w:p>
        </w:tc>
        <w:tc>
          <w:tcPr>
            <w:tcW w:w="4788" w:type="dxa"/>
            <w:vAlign w:val="center"/>
          </w:tcPr>
          <w:p w:rsidR="003D0B6F" w:rsidRPr="00014D6D" w:rsidRDefault="003D0B6F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Nom des organisateurs ou organisatrices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Budget précis y compris le coût demandé à chaque participant</w:t>
            </w:r>
            <w:r w:rsidR="0008435A" w:rsidRPr="0048324D">
              <w:rPr>
                <w:b/>
                <w:vertAlign w:val="superscript"/>
                <w:lang w:val="fr-CA"/>
              </w:rPr>
              <w:t>1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3D0B6F" w:rsidRPr="00014D6D" w:rsidTr="00A77E33">
        <w:trPr>
          <w:trHeight w:val="737"/>
        </w:trPr>
        <w:tc>
          <w:tcPr>
            <w:tcW w:w="4788" w:type="dxa"/>
            <w:vAlign w:val="center"/>
          </w:tcPr>
          <w:p w:rsidR="003D0B6F" w:rsidRPr="0048324D" w:rsidRDefault="003D0B6F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Modalités d’inscription au voyage</w:t>
            </w:r>
          </w:p>
        </w:tc>
        <w:tc>
          <w:tcPr>
            <w:tcW w:w="4788" w:type="dxa"/>
            <w:vAlign w:val="center"/>
          </w:tcPr>
          <w:p w:rsidR="003D0B6F" w:rsidRPr="00014D6D" w:rsidRDefault="003D0B6F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014D6D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Nombre minimum de participants pour que l’événement ait lieu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vAlign w:val="center"/>
          </w:tcPr>
          <w:p w:rsidR="00014D6D" w:rsidRPr="0048324D" w:rsidRDefault="003D0B6F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 xml:space="preserve">Conditions d’annulation et </w:t>
            </w:r>
            <w:r w:rsidR="001276F1">
              <w:rPr>
                <w:b/>
                <w:lang w:val="fr-CA"/>
              </w:rPr>
              <w:t xml:space="preserve">modalités </w:t>
            </w:r>
            <w:r w:rsidRPr="0048324D">
              <w:rPr>
                <w:b/>
                <w:lang w:val="fr-CA"/>
              </w:rPr>
              <w:t xml:space="preserve">de remboursement </w:t>
            </w:r>
            <w:r w:rsidR="001276F1">
              <w:rPr>
                <w:b/>
                <w:lang w:val="fr-CA"/>
              </w:rPr>
              <w:t>(</w:t>
            </w:r>
            <w:r w:rsidRPr="0048324D">
              <w:rPr>
                <w:b/>
                <w:lang w:val="fr-CA"/>
              </w:rPr>
              <w:t>si le voyage est annulé</w:t>
            </w:r>
            <w:r w:rsidR="001276F1">
              <w:rPr>
                <w:b/>
                <w:lang w:val="fr-CA"/>
              </w:rPr>
              <w:t>)</w:t>
            </w:r>
          </w:p>
        </w:tc>
        <w:tc>
          <w:tcPr>
            <w:tcW w:w="4788" w:type="dxa"/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3D0B6F" w:rsidRPr="00014D6D" w:rsidTr="00A77E33">
        <w:trPr>
          <w:trHeight w:val="737"/>
        </w:trPr>
        <w:tc>
          <w:tcPr>
            <w:tcW w:w="4788" w:type="dxa"/>
            <w:vAlign w:val="center"/>
          </w:tcPr>
          <w:p w:rsidR="003D0B6F" w:rsidRPr="0048324D" w:rsidRDefault="003D0B6F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 xml:space="preserve">Conditions d’annulation et de remboursement </w:t>
            </w:r>
            <w:r w:rsidR="001276F1">
              <w:rPr>
                <w:b/>
                <w:lang w:val="fr-CA"/>
              </w:rPr>
              <w:t>(</w:t>
            </w:r>
            <w:r w:rsidRPr="0048324D">
              <w:rPr>
                <w:b/>
                <w:lang w:val="fr-CA"/>
              </w:rPr>
              <w:t>si un participant ne peut plus assister au voyage</w:t>
            </w:r>
            <w:r w:rsidR="001276F1">
              <w:rPr>
                <w:b/>
                <w:lang w:val="fr-CA"/>
              </w:rPr>
              <w:t>)</w:t>
            </w:r>
          </w:p>
        </w:tc>
        <w:tc>
          <w:tcPr>
            <w:tcW w:w="4788" w:type="dxa"/>
            <w:vAlign w:val="center"/>
          </w:tcPr>
          <w:p w:rsidR="003D0B6F" w:rsidRPr="00014D6D" w:rsidRDefault="003D0B6F" w:rsidP="00014D6D">
            <w:pPr>
              <w:rPr>
                <w:lang w:val="fr-CA"/>
              </w:rPr>
            </w:pPr>
          </w:p>
        </w:tc>
      </w:tr>
      <w:tr w:rsidR="00014D6D" w:rsidRPr="00014D6D" w:rsidTr="00A77E33">
        <w:trPr>
          <w:trHeight w:val="737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014D6D" w:rsidRPr="0048324D" w:rsidRDefault="003D0B6F" w:rsidP="00014D6D">
            <w:pPr>
              <w:rPr>
                <w:b/>
                <w:lang w:val="fr-CA"/>
              </w:rPr>
            </w:pPr>
            <w:r w:rsidRPr="0048324D">
              <w:rPr>
                <w:b/>
                <w:lang w:val="fr-CA"/>
              </w:rPr>
              <w:t>Équipement que les organisateurs désirent emprunter du club</w:t>
            </w:r>
            <w:r w:rsidR="0008435A" w:rsidRPr="0048324D">
              <w:rPr>
                <w:b/>
                <w:vertAlign w:val="superscript"/>
                <w:lang w:val="fr-CA"/>
              </w:rPr>
              <w:t>2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014D6D" w:rsidRPr="00014D6D" w:rsidRDefault="00014D6D" w:rsidP="00014D6D">
            <w:pPr>
              <w:rPr>
                <w:lang w:val="fr-CA"/>
              </w:rPr>
            </w:pPr>
          </w:p>
        </w:tc>
      </w:tr>
      <w:tr w:rsidR="0008435A" w:rsidRPr="00014D6D" w:rsidTr="00E53385">
        <w:trPr>
          <w:trHeight w:val="397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8435A" w:rsidRPr="00014D6D" w:rsidRDefault="0008435A" w:rsidP="00014D6D">
            <w:pPr>
              <w:rPr>
                <w:lang w:val="fr-CA"/>
              </w:rPr>
            </w:pPr>
            <w:r>
              <w:rPr>
                <w:lang w:val="fr-CA"/>
              </w:rPr>
              <w:t xml:space="preserve">1.- </w:t>
            </w:r>
            <w:r w:rsidRPr="0008435A">
              <w:rPr>
                <w:lang w:val="fr-CA"/>
              </w:rPr>
              <w:t>Un minimum de 5 $ doit être exigé de chaque participant pour le transport.</w:t>
            </w:r>
          </w:p>
        </w:tc>
      </w:tr>
      <w:tr w:rsidR="0008435A" w:rsidRPr="00014D6D" w:rsidTr="00E53385">
        <w:trPr>
          <w:trHeight w:val="397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35A" w:rsidRPr="00014D6D" w:rsidRDefault="0008435A" w:rsidP="00014D6D">
            <w:pPr>
              <w:rPr>
                <w:lang w:val="fr-CA"/>
              </w:rPr>
            </w:pPr>
            <w:r>
              <w:rPr>
                <w:lang w:val="fr-CA"/>
              </w:rPr>
              <w:t>2.- L</w:t>
            </w:r>
            <w:r w:rsidRPr="0008435A">
              <w:rPr>
                <w:lang w:val="fr-CA"/>
              </w:rPr>
              <w:t>e club possède un porte-voix, six radios bidirectionnelles, deux trousses de premiers soins et quatre glacières dont trois en styromousse et une non-rigide.</w:t>
            </w:r>
          </w:p>
        </w:tc>
      </w:tr>
    </w:tbl>
    <w:p w:rsidR="00041436" w:rsidRPr="00F70E62" w:rsidRDefault="003D0E35" w:rsidP="00224A16">
      <w:pPr>
        <w:rPr>
          <w:lang w:val="fr-CA"/>
        </w:rPr>
      </w:pPr>
      <w:r>
        <w:rPr>
          <w:lang w:val="fr-CA"/>
        </w:rPr>
        <w:t xml:space="preserve"> </w:t>
      </w:r>
    </w:p>
    <w:sectPr w:rsidR="00041436" w:rsidRPr="00F70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38"/>
    <w:rsid w:val="00014D6D"/>
    <w:rsid w:val="00041436"/>
    <w:rsid w:val="0008435A"/>
    <w:rsid w:val="001276F1"/>
    <w:rsid w:val="00180761"/>
    <w:rsid w:val="00224A16"/>
    <w:rsid w:val="00381953"/>
    <w:rsid w:val="003D0B6F"/>
    <w:rsid w:val="003D0E35"/>
    <w:rsid w:val="0048324D"/>
    <w:rsid w:val="004E49DB"/>
    <w:rsid w:val="0054465B"/>
    <w:rsid w:val="00660F38"/>
    <w:rsid w:val="007A0B7E"/>
    <w:rsid w:val="00A77E33"/>
    <w:rsid w:val="00C77CB0"/>
    <w:rsid w:val="00D9146D"/>
    <w:rsid w:val="00E53385"/>
    <w:rsid w:val="00E61630"/>
    <w:rsid w:val="00F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1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1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uboxygene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2016-06-03T20:29:00Z</dcterms:created>
  <dcterms:modified xsi:type="dcterms:W3CDTF">2016-06-14T00:22:00Z</dcterms:modified>
</cp:coreProperties>
</file>