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8FFA" w14:textId="77777777" w:rsidR="00AC4B72" w:rsidRDefault="00AC4B72" w:rsidP="00AC4B72">
      <w:pPr>
        <w:pStyle w:val="Heading1"/>
      </w:pPr>
      <w:r>
        <w:rPr>
          <w:noProof/>
        </w:rPr>
        <w:drawing>
          <wp:inline distT="0" distB="0" distL="0" distR="0" wp14:anchorId="3848B8EF" wp14:editId="58EB72ED">
            <wp:extent cx="1876190" cy="352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6190" cy="352381"/>
                    </a:xfrm>
                    <a:prstGeom prst="rect">
                      <a:avLst/>
                    </a:prstGeom>
                  </pic:spPr>
                </pic:pic>
              </a:graphicData>
            </a:graphic>
          </wp:inline>
        </w:drawing>
      </w:r>
    </w:p>
    <w:p w14:paraId="4E4B18A6" w14:textId="77777777" w:rsidR="00AC4B72" w:rsidRDefault="00AC4B72" w:rsidP="00AC4B72">
      <w:pPr>
        <w:pStyle w:val="Heading1"/>
      </w:pPr>
      <w:r>
        <w:t xml:space="preserve">Oxygène, club de randonnée de l’Outaouais - Fiche d’urgence santé </w:t>
      </w:r>
    </w:p>
    <w:p w14:paraId="31FD864D" w14:textId="77777777" w:rsidR="00AC4B72" w:rsidRDefault="00AC4B72">
      <w:pPr>
        <w:rPr>
          <w:b/>
        </w:rPr>
      </w:pPr>
      <w:r>
        <w:t xml:space="preserve">L’information fournie sur ce formulaire sera utilisée uniquement en cas d’urgence médicale où vous seriez incapable de fournir cette information. Les renseignements personnels demandés dans le présent formulaire sont confidentiels et facultatifs. </w:t>
      </w:r>
      <w:r w:rsidRPr="00AC4B72">
        <w:rPr>
          <w:b/>
        </w:rPr>
        <w:t xml:space="preserve">Veuillez insérer ce formulaire dans un sac scellé portant la mention « En cas d’urgence » et le déposer dans votre sac à dos ou autre pièce d’équipement que vous amenez en randonnée. </w:t>
      </w:r>
    </w:p>
    <w:tbl>
      <w:tblPr>
        <w:tblStyle w:val="TableGrid"/>
        <w:tblW w:w="0" w:type="auto"/>
        <w:tblLook w:val="04A0" w:firstRow="1" w:lastRow="0" w:firstColumn="1" w:lastColumn="0" w:noHBand="0" w:noVBand="1"/>
      </w:tblPr>
      <w:tblGrid>
        <w:gridCol w:w="3116"/>
        <w:gridCol w:w="3117"/>
        <w:gridCol w:w="3117"/>
      </w:tblGrid>
      <w:tr w:rsidR="00AC4B72" w14:paraId="2F4DB03E" w14:textId="77777777" w:rsidTr="004568C1">
        <w:tc>
          <w:tcPr>
            <w:tcW w:w="3116" w:type="dxa"/>
            <w:shd w:val="clear" w:color="auto" w:fill="D9D9D9" w:themeFill="background1" w:themeFillShade="D9"/>
          </w:tcPr>
          <w:p w14:paraId="66160453" w14:textId="77777777" w:rsidR="00AC4B72" w:rsidRDefault="00AC4B72">
            <w:r>
              <w:t>Votre nom</w:t>
            </w:r>
          </w:p>
        </w:tc>
        <w:tc>
          <w:tcPr>
            <w:tcW w:w="3117" w:type="dxa"/>
          </w:tcPr>
          <w:p w14:paraId="75B0C183" w14:textId="77777777" w:rsidR="00AC4B72" w:rsidRDefault="00AC4B72"/>
        </w:tc>
        <w:tc>
          <w:tcPr>
            <w:tcW w:w="3117" w:type="dxa"/>
          </w:tcPr>
          <w:p w14:paraId="18FCA4DF" w14:textId="77777777" w:rsidR="00AC4B72" w:rsidRDefault="00AC4B72"/>
        </w:tc>
      </w:tr>
      <w:tr w:rsidR="00AC4B72" w14:paraId="00DA14AF" w14:textId="77777777" w:rsidTr="004568C1">
        <w:tc>
          <w:tcPr>
            <w:tcW w:w="3116" w:type="dxa"/>
            <w:shd w:val="clear" w:color="auto" w:fill="D9D9D9" w:themeFill="background1" w:themeFillShade="D9"/>
          </w:tcPr>
          <w:p w14:paraId="526EFAF6" w14:textId="77777777" w:rsidR="00AC4B72" w:rsidRDefault="00AC4B72">
            <w:r>
              <w:t>Adresse de votre domicile</w:t>
            </w:r>
          </w:p>
        </w:tc>
        <w:tc>
          <w:tcPr>
            <w:tcW w:w="3117" w:type="dxa"/>
          </w:tcPr>
          <w:p w14:paraId="069E914D" w14:textId="77777777" w:rsidR="00AC4B72" w:rsidRDefault="00AC4B72"/>
        </w:tc>
        <w:tc>
          <w:tcPr>
            <w:tcW w:w="3117" w:type="dxa"/>
          </w:tcPr>
          <w:p w14:paraId="0C38F9F6" w14:textId="77777777" w:rsidR="00AC4B72" w:rsidRDefault="00AC4B72"/>
        </w:tc>
      </w:tr>
      <w:tr w:rsidR="00AC4B72" w14:paraId="13CB5B52" w14:textId="77777777" w:rsidTr="004568C1">
        <w:tc>
          <w:tcPr>
            <w:tcW w:w="3116" w:type="dxa"/>
            <w:shd w:val="clear" w:color="auto" w:fill="D9D9D9" w:themeFill="background1" w:themeFillShade="D9"/>
          </w:tcPr>
          <w:p w14:paraId="49582789" w14:textId="77777777" w:rsidR="00AC4B72" w:rsidRDefault="00AC4B72">
            <w:r>
              <w:t>Renseignements médicaux pertinents (maladies, allergies, médicaments et posologie, port de lentilles cornéennes, dentiers ou partiels, …)</w:t>
            </w:r>
          </w:p>
        </w:tc>
        <w:tc>
          <w:tcPr>
            <w:tcW w:w="3117" w:type="dxa"/>
          </w:tcPr>
          <w:p w14:paraId="55F181D2" w14:textId="77777777" w:rsidR="00AC4B72" w:rsidRDefault="00AC4B72"/>
        </w:tc>
        <w:tc>
          <w:tcPr>
            <w:tcW w:w="3117" w:type="dxa"/>
          </w:tcPr>
          <w:p w14:paraId="2D0E2C6F" w14:textId="77777777" w:rsidR="00AC4B72" w:rsidRDefault="00AC4B72"/>
        </w:tc>
      </w:tr>
      <w:tr w:rsidR="00AC4B72" w14:paraId="392669ED" w14:textId="77777777" w:rsidTr="004568C1">
        <w:tc>
          <w:tcPr>
            <w:tcW w:w="3116" w:type="dxa"/>
            <w:shd w:val="clear" w:color="auto" w:fill="D9D9D9" w:themeFill="background1" w:themeFillShade="D9"/>
          </w:tcPr>
          <w:p w14:paraId="7B7B06B8" w14:textId="77777777" w:rsidR="00AC4B72" w:rsidRDefault="00AC4B72">
            <w:r>
              <w:t>Assurance médicale privée</w:t>
            </w:r>
          </w:p>
        </w:tc>
        <w:tc>
          <w:tcPr>
            <w:tcW w:w="3117" w:type="dxa"/>
            <w:shd w:val="clear" w:color="auto" w:fill="D9D9D9" w:themeFill="background1" w:themeFillShade="D9"/>
          </w:tcPr>
          <w:p w14:paraId="39BDA7F2" w14:textId="77777777" w:rsidR="00AC4B72" w:rsidRDefault="00AC4B72">
            <w:r>
              <w:t>Nom de l’assureur</w:t>
            </w:r>
          </w:p>
        </w:tc>
        <w:tc>
          <w:tcPr>
            <w:tcW w:w="3117" w:type="dxa"/>
            <w:shd w:val="clear" w:color="auto" w:fill="D9D9D9" w:themeFill="background1" w:themeFillShade="D9"/>
          </w:tcPr>
          <w:p w14:paraId="3BE0C65B" w14:textId="77777777" w:rsidR="00AC4B72" w:rsidRDefault="00AC4B72">
            <w:r>
              <w:t>Numéro du contrat</w:t>
            </w:r>
          </w:p>
        </w:tc>
      </w:tr>
      <w:tr w:rsidR="00AC4B72" w14:paraId="47492EAD" w14:textId="77777777" w:rsidTr="00AC4B72">
        <w:tc>
          <w:tcPr>
            <w:tcW w:w="3116" w:type="dxa"/>
          </w:tcPr>
          <w:p w14:paraId="11BA6CE9" w14:textId="77777777" w:rsidR="00AC4B72" w:rsidRDefault="00AC4B72"/>
        </w:tc>
        <w:tc>
          <w:tcPr>
            <w:tcW w:w="3117" w:type="dxa"/>
          </w:tcPr>
          <w:p w14:paraId="37F0E8E2" w14:textId="77777777" w:rsidR="00AC4B72" w:rsidRDefault="00AC4B72"/>
        </w:tc>
        <w:tc>
          <w:tcPr>
            <w:tcW w:w="3117" w:type="dxa"/>
          </w:tcPr>
          <w:p w14:paraId="3022EF75" w14:textId="77777777" w:rsidR="00AC4B72" w:rsidRDefault="00AC4B72"/>
        </w:tc>
      </w:tr>
      <w:tr w:rsidR="00AC4B72" w14:paraId="10A463B4" w14:textId="77777777" w:rsidTr="004568C1">
        <w:tc>
          <w:tcPr>
            <w:tcW w:w="3116" w:type="dxa"/>
          </w:tcPr>
          <w:p w14:paraId="5D906E26" w14:textId="77777777" w:rsidR="00AC4B72" w:rsidRDefault="00AC4B72"/>
        </w:tc>
        <w:tc>
          <w:tcPr>
            <w:tcW w:w="3117" w:type="dxa"/>
            <w:shd w:val="clear" w:color="auto" w:fill="D9D9D9" w:themeFill="background1" w:themeFillShade="D9"/>
          </w:tcPr>
          <w:p w14:paraId="08DE96B4" w14:textId="77777777" w:rsidR="00AC4B72" w:rsidRDefault="00AC4B72">
            <w:r>
              <w:t>Numéro de téléphone</w:t>
            </w:r>
          </w:p>
        </w:tc>
        <w:tc>
          <w:tcPr>
            <w:tcW w:w="3117" w:type="dxa"/>
            <w:shd w:val="clear" w:color="auto" w:fill="D9D9D9" w:themeFill="background1" w:themeFillShade="D9"/>
          </w:tcPr>
          <w:p w14:paraId="5E482445" w14:textId="77777777" w:rsidR="00AC4B72" w:rsidRDefault="00AC4B72">
            <w:r>
              <w:t>Numéro de téléphone sans frais</w:t>
            </w:r>
          </w:p>
        </w:tc>
      </w:tr>
      <w:tr w:rsidR="00AC4B72" w14:paraId="4363ACC3" w14:textId="77777777" w:rsidTr="00AC4B72">
        <w:tc>
          <w:tcPr>
            <w:tcW w:w="3116" w:type="dxa"/>
          </w:tcPr>
          <w:p w14:paraId="0D91B4CE" w14:textId="77777777" w:rsidR="00AC4B72" w:rsidRDefault="00AC4B72"/>
        </w:tc>
        <w:tc>
          <w:tcPr>
            <w:tcW w:w="3117" w:type="dxa"/>
          </w:tcPr>
          <w:p w14:paraId="29D1F018" w14:textId="77777777" w:rsidR="00AC4B72" w:rsidRDefault="00AC4B72"/>
        </w:tc>
        <w:tc>
          <w:tcPr>
            <w:tcW w:w="3117" w:type="dxa"/>
          </w:tcPr>
          <w:p w14:paraId="75F49777" w14:textId="77777777" w:rsidR="00AC4B72" w:rsidRDefault="00AC4B72"/>
        </w:tc>
      </w:tr>
      <w:tr w:rsidR="00AC4B72" w14:paraId="2FE369A5" w14:textId="77777777" w:rsidTr="004568C1">
        <w:tc>
          <w:tcPr>
            <w:tcW w:w="3116" w:type="dxa"/>
            <w:shd w:val="clear" w:color="auto" w:fill="D9D9D9" w:themeFill="background1" w:themeFillShade="D9"/>
          </w:tcPr>
          <w:p w14:paraId="61E78A7B" w14:textId="77777777" w:rsidR="00AC4B72" w:rsidRDefault="00AC4B72">
            <w:r>
              <w:t>Assurance santé provinciale</w:t>
            </w:r>
          </w:p>
        </w:tc>
        <w:tc>
          <w:tcPr>
            <w:tcW w:w="3117" w:type="dxa"/>
            <w:shd w:val="clear" w:color="auto" w:fill="D9D9D9" w:themeFill="background1" w:themeFillShade="D9"/>
          </w:tcPr>
          <w:p w14:paraId="0AB88221" w14:textId="77777777" w:rsidR="00AC4B72" w:rsidRDefault="00AC4B72">
            <w:r>
              <w:t>Numéro de la carte</w:t>
            </w:r>
          </w:p>
        </w:tc>
        <w:tc>
          <w:tcPr>
            <w:tcW w:w="3117" w:type="dxa"/>
            <w:shd w:val="clear" w:color="auto" w:fill="D9D9D9" w:themeFill="background1" w:themeFillShade="D9"/>
          </w:tcPr>
          <w:p w14:paraId="6364DF9D" w14:textId="77777777" w:rsidR="00AC4B72" w:rsidRDefault="00AC4B72">
            <w:r>
              <w:t>Province</w:t>
            </w:r>
          </w:p>
        </w:tc>
      </w:tr>
      <w:tr w:rsidR="00AC4B72" w14:paraId="2088BFFD" w14:textId="77777777" w:rsidTr="00AC4B72">
        <w:tc>
          <w:tcPr>
            <w:tcW w:w="3116" w:type="dxa"/>
          </w:tcPr>
          <w:p w14:paraId="4258B017" w14:textId="77777777" w:rsidR="00AC4B72" w:rsidRDefault="00AC4B72"/>
        </w:tc>
        <w:tc>
          <w:tcPr>
            <w:tcW w:w="3117" w:type="dxa"/>
          </w:tcPr>
          <w:p w14:paraId="5F683154" w14:textId="77777777" w:rsidR="00AC4B72" w:rsidRDefault="00AC4B72"/>
        </w:tc>
        <w:tc>
          <w:tcPr>
            <w:tcW w:w="3117" w:type="dxa"/>
          </w:tcPr>
          <w:p w14:paraId="3B394E97" w14:textId="77777777" w:rsidR="00AC4B72" w:rsidRDefault="00AC4B72"/>
        </w:tc>
      </w:tr>
      <w:tr w:rsidR="00AC4B72" w14:paraId="1522B2BD" w14:textId="77777777" w:rsidTr="004568C1">
        <w:tc>
          <w:tcPr>
            <w:tcW w:w="3116" w:type="dxa"/>
            <w:shd w:val="clear" w:color="auto" w:fill="D9D9D9" w:themeFill="background1" w:themeFillShade="D9"/>
          </w:tcPr>
          <w:p w14:paraId="393A0B2D" w14:textId="77777777" w:rsidR="00AC4B72" w:rsidRDefault="00AC4B72">
            <w:r>
              <w:t>Médecin de famille</w:t>
            </w:r>
          </w:p>
        </w:tc>
        <w:tc>
          <w:tcPr>
            <w:tcW w:w="3117" w:type="dxa"/>
            <w:shd w:val="clear" w:color="auto" w:fill="D9D9D9" w:themeFill="background1" w:themeFillShade="D9"/>
          </w:tcPr>
          <w:p w14:paraId="02CB9505" w14:textId="77777777" w:rsidR="00AC4B72" w:rsidRDefault="00AC4B72">
            <w:r>
              <w:t>Nom</w:t>
            </w:r>
          </w:p>
        </w:tc>
        <w:tc>
          <w:tcPr>
            <w:tcW w:w="3117" w:type="dxa"/>
            <w:shd w:val="clear" w:color="auto" w:fill="D9D9D9" w:themeFill="background1" w:themeFillShade="D9"/>
          </w:tcPr>
          <w:p w14:paraId="572081DC" w14:textId="77777777" w:rsidR="00AC4B72" w:rsidRDefault="00AC4B72">
            <w:r>
              <w:t>Numéro de téléphone</w:t>
            </w:r>
          </w:p>
        </w:tc>
      </w:tr>
      <w:tr w:rsidR="00AC4B72" w14:paraId="2BA91593" w14:textId="77777777" w:rsidTr="004568C1">
        <w:tc>
          <w:tcPr>
            <w:tcW w:w="3116" w:type="dxa"/>
            <w:tcBorders>
              <w:bottom w:val="single" w:sz="4" w:space="0" w:color="auto"/>
            </w:tcBorders>
          </w:tcPr>
          <w:p w14:paraId="6F2FB0A8" w14:textId="77777777" w:rsidR="00AC4B72" w:rsidRDefault="00AC4B72"/>
        </w:tc>
        <w:tc>
          <w:tcPr>
            <w:tcW w:w="3117" w:type="dxa"/>
            <w:tcBorders>
              <w:bottom w:val="single" w:sz="4" w:space="0" w:color="auto"/>
            </w:tcBorders>
          </w:tcPr>
          <w:p w14:paraId="13991F7C" w14:textId="77777777" w:rsidR="00AC4B72" w:rsidRDefault="00AC4B72"/>
        </w:tc>
        <w:tc>
          <w:tcPr>
            <w:tcW w:w="3117" w:type="dxa"/>
            <w:tcBorders>
              <w:bottom w:val="single" w:sz="4" w:space="0" w:color="auto"/>
            </w:tcBorders>
          </w:tcPr>
          <w:p w14:paraId="745994A9" w14:textId="77777777" w:rsidR="00AC4B72" w:rsidRDefault="00AC4B72"/>
        </w:tc>
      </w:tr>
      <w:tr w:rsidR="00AC4B72" w14:paraId="32886AA5" w14:textId="77777777" w:rsidTr="004568C1">
        <w:tc>
          <w:tcPr>
            <w:tcW w:w="3116" w:type="dxa"/>
            <w:tcBorders>
              <w:top w:val="single" w:sz="4" w:space="0" w:color="auto"/>
              <w:left w:val="single" w:sz="4" w:space="0" w:color="auto"/>
            </w:tcBorders>
            <w:shd w:val="clear" w:color="auto" w:fill="D9D9D9" w:themeFill="background1" w:themeFillShade="D9"/>
          </w:tcPr>
          <w:p w14:paraId="10AD7DC0" w14:textId="77777777" w:rsidR="00AC4B72" w:rsidRDefault="00AC4B72">
            <w:r>
              <w:t>Qui contacter en cas d’urgence</w:t>
            </w:r>
          </w:p>
        </w:tc>
        <w:tc>
          <w:tcPr>
            <w:tcW w:w="3117" w:type="dxa"/>
            <w:tcBorders>
              <w:top w:val="single" w:sz="4" w:space="0" w:color="auto"/>
            </w:tcBorders>
            <w:shd w:val="clear" w:color="auto" w:fill="D9D9D9" w:themeFill="background1" w:themeFillShade="D9"/>
          </w:tcPr>
          <w:p w14:paraId="6ABDDDF4" w14:textId="77777777" w:rsidR="00AC4B72" w:rsidRDefault="00AC4B72">
            <w:r>
              <w:t>Première personne</w:t>
            </w:r>
          </w:p>
        </w:tc>
        <w:tc>
          <w:tcPr>
            <w:tcW w:w="3117" w:type="dxa"/>
            <w:tcBorders>
              <w:top w:val="single" w:sz="4" w:space="0" w:color="auto"/>
              <w:right w:val="single" w:sz="4" w:space="0" w:color="auto"/>
            </w:tcBorders>
            <w:shd w:val="clear" w:color="auto" w:fill="D9D9D9" w:themeFill="background1" w:themeFillShade="D9"/>
          </w:tcPr>
          <w:p w14:paraId="10F8C41E" w14:textId="77777777" w:rsidR="00AC4B72" w:rsidRDefault="00AC4B72">
            <w:r>
              <w:t>Deuxième personne</w:t>
            </w:r>
          </w:p>
        </w:tc>
      </w:tr>
      <w:tr w:rsidR="00AC4B72" w14:paraId="38B0771B" w14:textId="77777777" w:rsidTr="004568C1">
        <w:tc>
          <w:tcPr>
            <w:tcW w:w="3116" w:type="dxa"/>
            <w:tcBorders>
              <w:left w:val="single" w:sz="4" w:space="0" w:color="auto"/>
            </w:tcBorders>
            <w:shd w:val="clear" w:color="auto" w:fill="D9D9D9" w:themeFill="background1" w:themeFillShade="D9"/>
          </w:tcPr>
          <w:p w14:paraId="36701B2D" w14:textId="77777777" w:rsidR="00AC4B72" w:rsidRDefault="00AC4B72">
            <w:r>
              <w:t>Nom</w:t>
            </w:r>
          </w:p>
        </w:tc>
        <w:tc>
          <w:tcPr>
            <w:tcW w:w="3117" w:type="dxa"/>
          </w:tcPr>
          <w:p w14:paraId="05CF6205" w14:textId="77777777" w:rsidR="00AC4B72" w:rsidRDefault="00AC4B72"/>
        </w:tc>
        <w:tc>
          <w:tcPr>
            <w:tcW w:w="3117" w:type="dxa"/>
            <w:tcBorders>
              <w:right w:val="single" w:sz="4" w:space="0" w:color="auto"/>
            </w:tcBorders>
          </w:tcPr>
          <w:p w14:paraId="7FF01707" w14:textId="77777777" w:rsidR="00AC4B72" w:rsidRDefault="00AC4B72"/>
        </w:tc>
      </w:tr>
      <w:tr w:rsidR="00AC4B72" w14:paraId="70435146" w14:textId="77777777" w:rsidTr="004568C1">
        <w:tc>
          <w:tcPr>
            <w:tcW w:w="3116" w:type="dxa"/>
            <w:tcBorders>
              <w:left w:val="single" w:sz="4" w:space="0" w:color="auto"/>
            </w:tcBorders>
            <w:shd w:val="clear" w:color="auto" w:fill="D9D9D9" w:themeFill="background1" w:themeFillShade="D9"/>
          </w:tcPr>
          <w:p w14:paraId="64D6218B" w14:textId="77777777" w:rsidR="00AC4B72" w:rsidRDefault="00AC4B72">
            <w:r>
              <w:t>Lien avec vous</w:t>
            </w:r>
          </w:p>
        </w:tc>
        <w:tc>
          <w:tcPr>
            <w:tcW w:w="3117" w:type="dxa"/>
          </w:tcPr>
          <w:p w14:paraId="05D1D06E" w14:textId="77777777" w:rsidR="00AC4B72" w:rsidRDefault="00AC4B72"/>
        </w:tc>
        <w:tc>
          <w:tcPr>
            <w:tcW w:w="3117" w:type="dxa"/>
            <w:tcBorders>
              <w:right w:val="single" w:sz="4" w:space="0" w:color="auto"/>
            </w:tcBorders>
          </w:tcPr>
          <w:p w14:paraId="5D35B3E5" w14:textId="77777777" w:rsidR="00AC4B72" w:rsidRDefault="00AC4B72"/>
        </w:tc>
      </w:tr>
      <w:tr w:rsidR="00AC4B72" w14:paraId="0F9699FF" w14:textId="77777777" w:rsidTr="004568C1">
        <w:tc>
          <w:tcPr>
            <w:tcW w:w="3116" w:type="dxa"/>
            <w:tcBorders>
              <w:left w:val="single" w:sz="4" w:space="0" w:color="auto"/>
            </w:tcBorders>
            <w:shd w:val="clear" w:color="auto" w:fill="D9D9D9" w:themeFill="background1" w:themeFillShade="D9"/>
          </w:tcPr>
          <w:p w14:paraId="6191D8A6" w14:textId="77777777" w:rsidR="00AC4B72" w:rsidRDefault="00AC4B72">
            <w:r>
              <w:t>Numéros de téléphone</w:t>
            </w:r>
          </w:p>
        </w:tc>
        <w:tc>
          <w:tcPr>
            <w:tcW w:w="3117" w:type="dxa"/>
          </w:tcPr>
          <w:p w14:paraId="333139A3" w14:textId="77777777" w:rsidR="00AC4B72" w:rsidRDefault="00AC4B72"/>
        </w:tc>
        <w:tc>
          <w:tcPr>
            <w:tcW w:w="3117" w:type="dxa"/>
            <w:tcBorders>
              <w:right w:val="single" w:sz="4" w:space="0" w:color="auto"/>
            </w:tcBorders>
          </w:tcPr>
          <w:p w14:paraId="027CFA2F" w14:textId="77777777" w:rsidR="00AC4B72" w:rsidRDefault="00AC4B72"/>
        </w:tc>
      </w:tr>
      <w:tr w:rsidR="00AC4B72" w14:paraId="002409BE" w14:textId="77777777" w:rsidTr="004568C1">
        <w:tc>
          <w:tcPr>
            <w:tcW w:w="3116" w:type="dxa"/>
            <w:tcBorders>
              <w:left w:val="single" w:sz="4" w:space="0" w:color="auto"/>
            </w:tcBorders>
            <w:shd w:val="clear" w:color="auto" w:fill="D9D9D9" w:themeFill="background1" w:themeFillShade="D9"/>
          </w:tcPr>
          <w:p w14:paraId="1F9E729B" w14:textId="77777777" w:rsidR="00AC4B72" w:rsidRDefault="00AC4B72">
            <w:r>
              <w:t xml:space="preserve">   Domicile</w:t>
            </w:r>
          </w:p>
        </w:tc>
        <w:tc>
          <w:tcPr>
            <w:tcW w:w="3117" w:type="dxa"/>
          </w:tcPr>
          <w:p w14:paraId="1C9F59CF" w14:textId="77777777" w:rsidR="00AC4B72" w:rsidRDefault="00AC4B72"/>
        </w:tc>
        <w:tc>
          <w:tcPr>
            <w:tcW w:w="3117" w:type="dxa"/>
            <w:tcBorders>
              <w:right w:val="single" w:sz="4" w:space="0" w:color="auto"/>
            </w:tcBorders>
          </w:tcPr>
          <w:p w14:paraId="28452834" w14:textId="77777777" w:rsidR="00AC4B72" w:rsidRDefault="00AC4B72"/>
        </w:tc>
      </w:tr>
      <w:tr w:rsidR="00AC4B72" w14:paraId="337A97BD" w14:textId="77777777" w:rsidTr="004568C1">
        <w:tc>
          <w:tcPr>
            <w:tcW w:w="3116" w:type="dxa"/>
            <w:tcBorders>
              <w:left w:val="single" w:sz="4" w:space="0" w:color="auto"/>
            </w:tcBorders>
            <w:shd w:val="clear" w:color="auto" w:fill="D9D9D9" w:themeFill="background1" w:themeFillShade="D9"/>
          </w:tcPr>
          <w:p w14:paraId="01967001" w14:textId="77777777" w:rsidR="00AC4B72" w:rsidRDefault="00AC4B72">
            <w:r>
              <w:t xml:space="preserve">   Travail</w:t>
            </w:r>
          </w:p>
        </w:tc>
        <w:tc>
          <w:tcPr>
            <w:tcW w:w="3117" w:type="dxa"/>
          </w:tcPr>
          <w:p w14:paraId="03538FC4" w14:textId="77777777" w:rsidR="00AC4B72" w:rsidRDefault="00AC4B72"/>
        </w:tc>
        <w:tc>
          <w:tcPr>
            <w:tcW w:w="3117" w:type="dxa"/>
            <w:tcBorders>
              <w:right w:val="single" w:sz="4" w:space="0" w:color="auto"/>
            </w:tcBorders>
          </w:tcPr>
          <w:p w14:paraId="37BEF2EF" w14:textId="77777777" w:rsidR="00AC4B72" w:rsidRDefault="00AC4B72"/>
        </w:tc>
      </w:tr>
      <w:tr w:rsidR="00AC4B72" w14:paraId="57BECB5E" w14:textId="77777777" w:rsidTr="004568C1">
        <w:tc>
          <w:tcPr>
            <w:tcW w:w="3116" w:type="dxa"/>
            <w:tcBorders>
              <w:left w:val="single" w:sz="4" w:space="0" w:color="auto"/>
              <w:bottom w:val="single" w:sz="4" w:space="0" w:color="auto"/>
            </w:tcBorders>
            <w:shd w:val="clear" w:color="auto" w:fill="D9D9D9" w:themeFill="background1" w:themeFillShade="D9"/>
          </w:tcPr>
          <w:p w14:paraId="011C0122" w14:textId="77777777" w:rsidR="00AC4B72" w:rsidRDefault="00AC4B72">
            <w:r>
              <w:t xml:space="preserve">   Cellulaire</w:t>
            </w:r>
          </w:p>
        </w:tc>
        <w:tc>
          <w:tcPr>
            <w:tcW w:w="3117" w:type="dxa"/>
            <w:tcBorders>
              <w:bottom w:val="single" w:sz="4" w:space="0" w:color="auto"/>
            </w:tcBorders>
          </w:tcPr>
          <w:p w14:paraId="2A64362B" w14:textId="77777777" w:rsidR="00AC4B72" w:rsidRDefault="00AC4B72"/>
        </w:tc>
        <w:tc>
          <w:tcPr>
            <w:tcW w:w="3117" w:type="dxa"/>
            <w:tcBorders>
              <w:bottom w:val="single" w:sz="4" w:space="0" w:color="auto"/>
              <w:right w:val="single" w:sz="4" w:space="0" w:color="auto"/>
            </w:tcBorders>
          </w:tcPr>
          <w:p w14:paraId="617EC7AB" w14:textId="77777777" w:rsidR="00AC4B72" w:rsidRDefault="00AC4B72"/>
        </w:tc>
      </w:tr>
    </w:tbl>
    <w:p w14:paraId="4D8CA805" w14:textId="77777777" w:rsidR="00AC4B72" w:rsidRDefault="00AC4B72"/>
    <w:p w14:paraId="28169D9C" w14:textId="77777777" w:rsidR="00AC4B72" w:rsidRDefault="00AC4B72" w:rsidP="00367556">
      <w:pPr>
        <w:ind w:right="4"/>
      </w:pPr>
      <w:r>
        <w:t xml:space="preserve">Au cas où </w:t>
      </w:r>
      <w:proofErr w:type="gramStart"/>
      <w:r>
        <w:t xml:space="preserve">je, </w:t>
      </w:r>
      <w:r w:rsidR="004568C1">
        <w:t xml:space="preserve">  </w:t>
      </w:r>
      <w:proofErr w:type="gramEnd"/>
      <w:r w:rsidR="004568C1">
        <w:t xml:space="preserve">                                                                   </w:t>
      </w:r>
      <w:proofErr w:type="gramStart"/>
      <w:r w:rsidR="004568C1">
        <w:t xml:space="preserve">  </w:t>
      </w:r>
      <w:r>
        <w:t>,</w:t>
      </w:r>
      <w:proofErr w:type="gramEnd"/>
      <w:r>
        <w:t xml:space="preserve"> nécessiterais de l’assistance médicale d’urgence, autorise par la présente toute personne désignée d’Oxygène, club de randonnée de l’Outaouais, à prendre toutes mesures rendues nécessaires par mon état, à fournir l’information sur ce formulaire aux personnes appropriées et à téléphoner aux personnes susmentionnées. Je certifie que les informations contenues dans ce formulaire sont véridiques et à jour. Je prendrai sous ma responsabilité tous les frais non couverts par mes assurances personnelles. Je dégage Oxygène, club de randonnée de l’Outaouais, et toute personne désignée de ce club de toute responsabilité découlant de l’utilisation des renseignements contenus dans ce formulaire par une tierce personne et renonce à toute poursuite éventuelle contre Oxygène, club de randonnée de l’O</w:t>
      </w:r>
      <w:r w:rsidR="004568C1">
        <w:t>utaouais et toute personne désignée par le Club.</w:t>
      </w:r>
    </w:p>
    <w:p w14:paraId="7DAE2BCE" w14:textId="28A2C642" w:rsidR="00367556" w:rsidRDefault="00367556" w:rsidP="00367556">
      <w:pPr>
        <w:rPr>
          <w:sz w:val="4"/>
        </w:rPr>
      </w:pPr>
    </w:p>
    <w:p w14:paraId="079CA0E1" w14:textId="77777777" w:rsidR="00367556" w:rsidRPr="00367556" w:rsidRDefault="00367556" w:rsidP="00367556">
      <w:pPr>
        <w:rPr>
          <w:sz w:val="4"/>
        </w:rPr>
      </w:pPr>
    </w:p>
    <w:p w14:paraId="06A942B1" w14:textId="3752C722" w:rsidR="004568C1" w:rsidRDefault="004568C1" w:rsidP="00367556">
      <w:r>
        <w:t>Votre signature :</w:t>
      </w:r>
      <w:r w:rsidR="00367556">
        <w:t xml:space="preserve"> __________________________________________________</w:t>
      </w:r>
    </w:p>
    <w:p w14:paraId="26702BB0" w14:textId="1DD3707B" w:rsidR="004568C1" w:rsidRDefault="004568C1" w:rsidP="00367556">
      <w:r>
        <w:t>Date :</w:t>
      </w:r>
      <w:r w:rsidR="00367556">
        <w:t xml:space="preserve"> ___________________________________________________________</w:t>
      </w:r>
    </w:p>
    <w:sectPr w:rsidR="004568C1" w:rsidSect="00367556">
      <w:pgSz w:w="12240" w:h="15840"/>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72"/>
    <w:rsid w:val="00367556"/>
    <w:rsid w:val="004568C1"/>
    <w:rsid w:val="009A5B2B"/>
    <w:rsid w:val="00AC4B72"/>
    <w:rsid w:val="00E838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90F5"/>
  <w15:chartTrackingRefBased/>
  <w15:docId w15:val="{DC5128DB-FB88-46E2-9D1E-97823BAF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7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C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Lacasse</dc:creator>
  <cp:keywords/>
  <dc:description/>
  <cp:lastModifiedBy>Richard Lacasse</cp:lastModifiedBy>
  <cp:revision>2</cp:revision>
  <cp:lastPrinted>2018-10-22T13:25:00Z</cp:lastPrinted>
  <dcterms:created xsi:type="dcterms:W3CDTF">2026-05-26T15:26:00Z</dcterms:created>
  <dcterms:modified xsi:type="dcterms:W3CDTF">2026-05-26T15:26:00Z</dcterms:modified>
</cp:coreProperties>
</file>